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847" w:rsidRPr="008869A1" w:rsidRDefault="001E5847" w:rsidP="001E5847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sz w:val="20"/>
          <w:szCs w:val="20"/>
        </w:rPr>
      </w:pPr>
      <w:bookmarkStart w:id="0" w:name="_Toc515354097"/>
      <w:r w:rsidRPr="008D0DE4">
        <w:rPr>
          <w:b w:val="0"/>
          <w:i w:val="0"/>
          <w:sz w:val="20"/>
          <w:szCs w:val="20"/>
        </w:rPr>
        <w:t>приложение №</w:t>
      </w:r>
      <w:r w:rsidRPr="008869A1">
        <w:rPr>
          <w:b w:val="0"/>
          <w:i w:val="0"/>
          <w:sz w:val="20"/>
          <w:szCs w:val="20"/>
        </w:rPr>
        <w:t>к договору №</w:t>
      </w:r>
      <w:r w:rsidR="007B4FBC">
        <w:rPr>
          <w:b w:val="0"/>
          <w:i w:val="0"/>
          <w:sz w:val="20"/>
          <w:szCs w:val="20"/>
        </w:rPr>
        <w:t xml:space="preserve"> </w:t>
      </w:r>
      <w:r w:rsidRPr="008869A1">
        <w:rPr>
          <w:b w:val="0"/>
          <w:i w:val="0"/>
          <w:sz w:val="20"/>
          <w:szCs w:val="20"/>
        </w:rPr>
        <w:t xml:space="preserve"> от «____» __________ 202</w:t>
      </w:r>
      <w:r w:rsidR="007B4FBC">
        <w:rPr>
          <w:b w:val="0"/>
          <w:i w:val="0"/>
          <w:sz w:val="20"/>
          <w:szCs w:val="20"/>
        </w:rPr>
        <w:t>1</w:t>
      </w:r>
      <w:r w:rsidRPr="008869A1">
        <w:rPr>
          <w:b w:val="0"/>
          <w:i w:val="0"/>
          <w:sz w:val="20"/>
          <w:szCs w:val="20"/>
        </w:rPr>
        <w:t>г</w:t>
      </w:r>
    </w:p>
    <w:p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53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386"/>
        <w:gridCol w:w="994"/>
        <w:gridCol w:w="3543"/>
      </w:tblGrid>
      <w:tr w:rsidR="008C3A07" w:rsidRPr="00FD31CA" w:rsidTr="001E5847">
        <w:tc>
          <w:tcPr>
            <w:tcW w:w="206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192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1E5847">
        <w:tc>
          <w:tcPr>
            <w:tcW w:w="206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12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1E5847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c>
          <w:tcPr>
            <w:tcW w:w="206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1E5847">
        <w:tc>
          <w:tcPr>
            <w:tcW w:w="206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rPr>
          <w:trHeight w:val="542"/>
        </w:trPr>
        <w:tc>
          <w:tcPr>
            <w:tcW w:w="206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</w:t>
            </w:r>
            <w:r w:rsidRPr="00FD31CA">
              <w:rPr>
                <w:sz w:val="22"/>
                <w:szCs w:val="22"/>
              </w:rPr>
              <w:lastRenderedPageBreak/>
              <w:t>производства работ. 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1E5847">
        <w:tc>
          <w:tcPr>
            <w:tcW w:w="206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602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80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="003662F0" w:rsidRPr="00FD31CA">
              <w:rPr>
                <w:sz w:val="22"/>
                <w:szCs w:val="22"/>
                <w:lang w:val="x-none"/>
              </w:rPr>
              <w:t>материалов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80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r w:rsidRPr="00FD31CA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3662F0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31CA">
              <w:rPr>
                <w:sz w:val="22"/>
                <w:szCs w:val="22"/>
                <w:lang w:val="x-none"/>
              </w:rPr>
              <w:t>тсутст</w:t>
            </w:r>
            <w:r w:rsidRPr="00FD31CA">
              <w:rPr>
                <w:sz w:val="22"/>
                <w:szCs w:val="22"/>
              </w:rPr>
              <w:t>вие</w:t>
            </w:r>
            <w:r w:rsidR="008C3A07"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="008C3A07" w:rsidRPr="00FD31CA">
              <w:rPr>
                <w:sz w:val="22"/>
                <w:szCs w:val="22"/>
              </w:rPr>
              <w:t>д</w:t>
            </w:r>
            <w:r w:rsidR="008C3A07" w:rsidRPr="00FD31CA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Иные нарушения требований охраны труда, промышленной, экологической, пожарной и иной безопасности, не указанные в пп.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rPr>
          <w:trHeight w:val="1065"/>
        </w:trPr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1E5847" w:rsidRDefault="008C3A07" w:rsidP="006C0804">
            <w:pPr>
              <w:rPr>
                <w:sz w:val="22"/>
                <w:szCs w:val="22"/>
              </w:rPr>
            </w:pPr>
            <w:r w:rsidRPr="001E5847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80" w:type="pct"/>
          </w:tcPr>
          <w:p w:rsidR="008C3A07" w:rsidRPr="001E5847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1E58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12" w:type="pct"/>
          </w:tcPr>
          <w:p w:rsidR="008C3A07" w:rsidRPr="001E5847" w:rsidRDefault="008C3A07" w:rsidP="006C0804">
            <w:pPr>
              <w:rPr>
                <w:sz w:val="22"/>
                <w:szCs w:val="22"/>
              </w:rPr>
            </w:pPr>
            <w:r w:rsidRPr="001E5847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rPr>
          <w:trHeight w:val="225"/>
        </w:trPr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1E5847" w:rsidRDefault="008C3A07" w:rsidP="006C0804">
            <w:pPr>
              <w:rPr>
                <w:sz w:val="22"/>
                <w:szCs w:val="22"/>
              </w:rPr>
            </w:pPr>
            <w:r w:rsidRPr="001E5847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80" w:type="pct"/>
          </w:tcPr>
          <w:p w:rsidR="008C3A07" w:rsidRPr="001E5847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1E5847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12" w:type="pct"/>
          </w:tcPr>
          <w:p w:rsidR="008C3A07" w:rsidRPr="001E5847" w:rsidRDefault="008C3A07" w:rsidP="006C0804">
            <w:pPr>
              <w:jc w:val="both"/>
              <w:rPr>
                <w:sz w:val="22"/>
                <w:szCs w:val="22"/>
              </w:rPr>
            </w:pPr>
            <w:r w:rsidRPr="001E5847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1E5847">
        <w:trPr>
          <w:trHeight w:val="376"/>
        </w:trPr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1E5847" w:rsidRDefault="008C3A07" w:rsidP="006C0804">
            <w:pPr>
              <w:rPr>
                <w:sz w:val="22"/>
                <w:szCs w:val="22"/>
              </w:rPr>
            </w:pPr>
            <w:r w:rsidRPr="001E5847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80" w:type="pct"/>
          </w:tcPr>
          <w:p w:rsidR="008C3A07" w:rsidRPr="001E5847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1E5847" w:rsidRDefault="008C3A07" w:rsidP="006C0804">
            <w:pPr>
              <w:rPr>
                <w:sz w:val="22"/>
                <w:szCs w:val="22"/>
                <w:lang w:val="en-US"/>
              </w:rPr>
            </w:pPr>
            <w:r w:rsidRPr="001E5847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12" w:type="pct"/>
          </w:tcPr>
          <w:p w:rsidR="008C3A07" w:rsidRPr="001E584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1E5847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53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"/>
        <w:gridCol w:w="5318"/>
        <w:gridCol w:w="1197"/>
        <w:gridCol w:w="3476"/>
      </w:tblGrid>
      <w:tr w:rsidR="008C3A07" w:rsidRPr="00FD31CA" w:rsidTr="001E5847">
        <w:tc>
          <w:tcPr>
            <w:tcW w:w="206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Непредъявление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3662F0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Осуществление на Объекте фото</w:t>
            </w:r>
            <w:r w:rsidR="008C3A07" w:rsidRPr="00FD31CA">
              <w:rPr>
                <w:sz w:val="22"/>
                <w:szCs w:val="22"/>
                <w:lang w:eastAsia="en-US"/>
              </w:rPr>
              <w:t xml:space="preserve">- кино,- и видеосъемки без ее согласования с уполномоченным представителем Заказчика. 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rPr>
          <w:trHeight w:val="1265"/>
        </w:trPr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</w:p>
    <w:p w:rsidR="008C3A07" w:rsidRPr="00FD31CA" w:rsidRDefault="008C3A07" w:rsidP="001E5847">
      <w:pPr>
        <w:ind w:right="141" w:firstLine="426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1E5847">
      <w:pPr>
        <w:ind w:right="141" w:firstLine="426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</w:t>
      </w:r>
      <w:r w:rsidRPr="00FD31CA">
        <w:rPr>
          <w:sz w:val="22"/>
          <w:szCs w:val="22"/>
        </w:rPr>
        <w:lastRenderedPageBreak/>
        <w:t xml:space="preserve">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2B5A1B" w:rsidRDefault="007D0A0D" w:rsidP="001E5847">
      <w:pPr>
        <w:rPr>
          <w:b/>
          <w:sz w:val="22"/>
          <w:szCs w:val="22"/>
        </w:rPr>
      </w:pPr>
    </w:p>
    <w:p w:rsidR="001E5847" w:rsidRDefault="001E5847" w:rsidP="001E58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</w:t>
      </w:r>
    </w:p>
    <w:p w:rsidR="001E5847" w:rsidRDefault="001E5847" w:rsidP="001E5847">
      <w:pPr>
        <w:rPr>
          <w:b/>
          <w:sz w:val="22"/>
          <w:szCs w:val="22"/>
        </w:rPr>
      </w:pPr>
    </w:p>
    <w:p w:rsidR="001E5847" w:rsidRDefault="001E5847" w:rsidP="001E5847">
      <w:pPr>
        <w:rPr>
          <w:b/>
          <w:sz w:val="22"/>
          <w:szCs w:val="22"/>
        </w:rPr>
      </w:pPr>
    </w:p>
    <w:p w:rsidR="001E5847" w:rsidRDefault="001E5847" w:rsidP="001E5847">
      <w:pPr>
        <w:pStyle w:val="a3"/>
        <w:ind w:left="360"/>
        <w:rPr>
          <w:i w:val="0"/>
          <w:color w:val="auto"/>
          <w:sz w:val="24"/>
          <w:szCs w:val="24"/>
        </w:rPr>
      </w:pPr>
    </w:p>
    <w:tbl>
      <w:tblPr>
        <w:tblStyle w:val="a4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4253"/>
      </w:tblGrid>
      <w:tr w:rsidR="001E5847" w:rsidRPr="0044563B" w:rsidTr="008D0DE4">
        <w:trPr>
          <w:trHeight w:val="1643"/>
        </w:trPr>
        <w:tc>
          <w:tcPr>
            <w:tcW w:w="5250" w:type="dxa"/>
          </w:tcPr>
          <w:p w:rsidR="001E5847" w:rsidRPr="002610ED" w:rsidRDefault="001E5847" w:rsidP="001F6AF8">
            <w:pPr>
              <w:spacing w:line="276" w:lineRule="auto"/>
              <w:rPr>
                <w:sz w:val="22"/>
                <w:szCs w:val="22"/>
              </w:rPr>
            </w:pPr>
            <w:r w:rsidRPr="002610ED">
              <w:rPr>
                <w:sz w:val="22"/>
                <w:szCs w:val="22"/>
              </w:rPr>
              <w:t>Директор</w:t>
            </w:r>
            <w:r w:rsidR="003662F0" w:rsidRPr="003662F0">
              <w:rPr>
                <w:sz w:val="22"/>
                <w:szCs w:val="22"/>
              </w:rPr>
              <w:t xml:space="preserve">                                                                       </w:t>
            </w:r>
          </w:p>
          <w:p w:rsidR="001E5847" w:rsidRPr="002610ED" w:rsidRDefault="001E5847" w:rsidP="001F6AF8">
            <w:pPr>
              <w:spacing w:line="276" w:lineRule="auto"/>
              <w:rPr>
                <w:sz w:val="22"/>
                <w:szCs w:val="22"/>
              </w:rPr>
            </w:pPr>
          </w:p>
          <w:p w:rsidR="001E5847" w:rsidRPr="002610ED" w:rsidRDefault="001E5847" w:rsidP="001F6AF8">
            <w:pPr>
              <w:spacing w:line="276" w:lineRule="auto"/>
              <w:rPr>
                <w:sz w:val="22"/>
                <w:szCs w:val="22"/>
              </w:rPr>
            </w:pPr>
          </w:p>
          <w:p w:rsidR="007B4FBC" w:rsidRDefault="001E5847" w:rsidP="007B4FBC">
            <w:pPr>
              <w:spacing w:line="276" w:lineRule="auto"/>
              <w:rPr>
                <w:sz w:val="22"/>
                <w:szCs w:val="22"/>
              </w:rPr>
            </w:pPr>
            <w:r w:rsidRPr="002610ED">
              <w:rPr>
                <w:u w:val="single"/>
              </w:rPr>
              <w:t xml:space="preserve">                                         </w:t>
            </w:r>
            <w:r w:rsidRPr="002610ED">
              <w:t xml:space="preserve"> </w:t>
            </w:r>
          </w:p>
          <w:p w:rsidR="001E5847" w:rsidRPr="007B4FBC" w:rsidRDefault="001E5847" w:rsidP="007B4FBC">
            <w:pPr>
              <w:spacing w:line="276" w:lineRule="auto"/>
            </w:pPr>
          </w:p>
        </w:tc>
        <w:tc>
          <w:tcPr>
            <w:tcW w:w="4253" w:type="dxa"/>
          </w:tcPr>
          <w:p w:rsidR="001E5847" w:rsidRPr="002610ED" w:rsidRDefault="001E5847" w:rsidP="003662F0">
            <w:pPr>
              <w:pStyle w:val="a3"/>
              <w:spacing w:after="0" w:line="276" w:lineRule="auto"/>
              <w:contextualSpacing/>
              <w:jc w:val="left"/>
              <w:rPr>
                <w:b w:val="0"/>
                <w:i w:val="0"/>
                <w:color w:val="auto"/>
              </w:rPr>
            </w:pPr>
            <w:r w:rsidRPr="002610ED">
              <w:rPr>
                <w:b w:val="0"/>
                <w:i w:val="0"/>
                <w:color w:val="auto"/>
              </w:rPr>
              <w:t>Директор Иркутской ГЭС</w:t>
            </w:r>
          </w:p>
          <w:p w:rsidR="001E5847" w:rsidRPr="002610ED" w:rsidRDefault="001E5847" w:rsidP="001F6AF8">
            <w:pPr>
              <w:pStyle w:val="a3"/>
              <w:spacing w:after="0" w:line="276" w:lineRule="auto"/>
              <w:contextualSpacing/>
              <w:jc w:val="center"/>
              <w:rPr>
                <w:b w:val="0"/>
                <w:i w:val="0"/>
                <w:color w:val="auto"/>
              </w:rPr>
            </w:pPr>
          </w:p>
          <w:p w:rsidR="001E5847" w:rsidRPr="002610ED" w:rsidRDefault="001E5847" w:rsidP="001F6AF8">
            <w:pPr>
              <w:pStyle w:val="a3"/>
              <w:spacing w:after="0" w:line="276" w:lineRule="auto"/>
              <w:contextualSpacing/>
              <w:jc w:val="center"/>
              <w:rPr>
                <w:b w:val="0"/>
                <w:i w:val="0"/>
                <w:color w:val="auto"/>
              </w:rPr>
            </w:pPr>
          </w:p>
          <w:p w:rsidR="001E5847" w:rsidRPr="002610ED" w:rsidRDefault="001E5847" w:rsidP="00791D1D">
            <w:pPr>
              <w:pStyle w:val="a3"/>
              <w:spacing w:line="276" w:lineRule="auto"/>
              <w:jc w:val="right"/>
              <w:rPr>
                <w:b w:val="0"/>
                <w:i w:val="0"/>
                <w:color w:val="auto"/>
              </w:rPr>
            </w:pPr>
            <w:r w:rsidRPr="002610ED">
              <w:rPr>
                <w:b w:val="0"/>
                <w:i w:val="0"/>
                <w:color w:val="auto"/>
                <w:u w:val="single"/>
              </w:rPr>
              <w:t xml:space="preserve">                                     </w:t>
            </w:r>
            <w:r w:rsidRPr="002610ED">
              <w:rPr>
                <w:b w:val="0"/>
                <w:i w:val="0"/>
                <w:color w:val="auto"/>
              </w:rPr>
              <w:t xml:space="preserve">  </w:t>
            </w:r>
            <w:r w:rsidR="00791D1D">
              <w:rPr>
                <w:b w:val="0"/>
                <w:i w:val="0"/>
                <w:color w:val="auto"/>
              </w:rPr>
              <w:t>В.А. Чеверда</w:t>
            </w:r>
            <w:bookmarkStart w:id="6" w:name="_GoBack"/>
            <w:bookmarkEnd w:id="6"/>
          </w:p>
        </w:tc>
      </w:tr>
    </w:tbl>
    <w:p w:rsidR="001E5847" w:rsidRDefault="001E5847" w:rsidP="001E5847"/>
    <w:sectPr w:rsidR="001E5847" w:rsidSect="001E5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A0D" w:rsidRDefault="007D0A0D" w:rsidP="001E5847">
      <w:r>
        <w:separator/>
      </w:r>
    </w:p>
  </w:endnote>
  <w:endnote w:type="continuationSeparator" w:id="0">
    <w:p w:rsidR="007D0A0D" w:rsidRDefault="007D0A0D" w:rsidP="001E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A0D" w:rsidRDefault="007D0A0D" w:rsidP="001E5847">
      <w:r>
        <w:separator/>
      </w:r>
    </w:p>
  </w:footnote>
  <w:footnote w:type="continuationSeparator" w:id="0">
    <w:p w:rsidR="007D0A0D" w:rsidRDefault="007D0A0D" w:rsidP="001E5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164393"/>
    <w:rsid w:val="001E5847"/>
    <w:rsid w:val="003662F0"/>
    <w:rsid w:val="003F324A"/>
    <w:rsid w:val="006E7934"/>
    <w:rsid w:val="00744D6E"/>
    <w:rsid w:val="00784DB3"/>
    <w:rsid w:val="00791D1D"/>
    <w:rsid w:val="007B4FBC"/>
    <w:rsid w:val="007D0A0D"/>
    <w:rsid w:val="008869A1"/>
    <w:rsid w:val="008B251F"/>
    <w:rsid w:val="008C3A07"/>
    <w:rsid w:val="008D0A69"/>
    <w:rsid w:val="008D0DE4"/>
    <w:rsid w:val="0094739A"/>
    <w:rsid w:val="0096021E"/>
    <w:rsid w:val="00D73062"/>
    <w:rsid w:val="00F46EAE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3C51E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1E5847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4">
    <w:name w:val="Table Grid"/>
    <w:basedOn w:val="a1"/>
    <w:uiPriority w:val="59"/>
    <w:rsid w:val="001E5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E58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58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E58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58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Ягорь Владимир Петрович</cp:lastModifiedBy>
  <cp:revision>10</cp:revision>
  <dcterms:created xsi:type="dcterms:W3CDTF">2020-05-28T05:51:00Z</dcterms:created>
  <dcterms:modified xsi:type="dcterms:W3CDTF">2021-05-19T02:49:00Z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